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F281" w14:textId="77777777"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14:paraId="331A33FA" w14:textId="77777777"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0F48D3FE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77F96666" w14:textId="77777777" w:rsidR="00F204BE" w:rsidRDefault="00590D2F" w:rsidP="008477CA">
      <w:pPr>
        <w:jc w:val="both"/>
      </w:pPr>
      <w:r>
        <w:rPr>
          <w:noProof/>
          <w:lang w:eastAsia="es-BO"/>
        </w:rPr>
        <w:pict w14:anchorId="5545A46D">
          <v:rect id="_x0000_s2050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</w:t>
      </w:r>
      <w:r w:rsidR="007D5CAF">
        <w:t>Deutsche Gesellschaft für Internationale Zusammenarbeit GmbH</w:t>
      </w:r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693"/>
      </w:tblGrid>
      <w:tr w:rsidR="00F204BE" w14:paraId="1CF6EC0A" w14:textId="77777777" w:rsidTr="008477CA">
        <w:tc>
          <w:tcPr>
            <w:tcW w:w="2410" w:type="dxa"/>
          </w:tcPr>
          <w:p w14:paraId="35DA60EC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15C51FF8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46682597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476EA0C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693" w:type="dxa"/>
          </w:tcPr>
          <w:p w14:paraId="00FDA02F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6379E0C4" w14:textId="77777777" w:rsidTr="008477CA">
        <w:trPr>
          <w:trHeight w:val="374"/>
        </w:trPr>
        <w:tc>
          <w:tcPr>
            <w:tcW w:w="2410" w:type="dxa"/>
          </w:tcPr>
          <w:p w14:paraId="47CA019E" w14:textId="77777777" w:rsidR="00F204BE" w:rsidRDefault="00F204BE"/>
        </w:tc>
        <w:tc>
          <w:tcPr>
            <w:tcW w:w="1276" w:type="dxa"/>
          </w:tcPr>
          <w:p w14:paraId="2BACE267" w14:textId="77777777" w:rsidR="00F204BE" w:rsidRDefault="00F204BE"/>
        </w:tc>
        <w:tc>
          <w:tcPr>
            <w:tcW w:w="2268" w:type="dxa"/>
          </w:tcPr>
          <w:p w14:paraId="22765D0A" w14:textId="77777777" w:rsidR="00F204BE" w:rsidRDefault="00F204BE"/>
        </w:tc>
        <w:tc>
          <w:tcPr>
            <w:tcW w:w="2693" w:type="dxa"/>
          </w:tcPr>
          <w:p w14:paraId="31DC1762" w14:textId="77777777" w:rsidR="00F204BE" w:rsidRDefault="00F204BE"/>
        </w:tc>
      </w:tr>
      <w:tr w:rsidR="00F204BE" w14:paraId="13357F27" w14:textId="77777777" w:rsidTr="008477CA">
        <w:trPr>
          <w:trHeight w:val="422"/>
        </w:trPr>
        <w:tc>
          <w:tcPr>
            <w:tcW w:w="2410" w:type="dxa"/>
          </w:tcPr>
          <w:p w14:paraId="55B0BB0F" w14:textId="77777777" w:rsidR="00F204BE" w:rsidRDefault="00F204BE"/>
        </w:tc>
        <w:tc>
          <w:tcPr>
            <w:tcW w:w="1276" w:type="dxa"/>
          </w:tcPr>
          <w:p w14:paraId="780511F3" w14:textId="77777777" w:rsidR="00F204BE" w:rsidRDefault="00F204BE"/>
        </w:tc>
        <w:tc>
          <w:tcPr>
            <w:tcW w:w="2268" w:type="dxa"/>
          </w:tcPr>
          <w:p w14:paraId="758E9FDE" w14:textId="77777777" w:rsidR="00F204BE" w:rsidRDefault="00F204BE"/>
        </w:tc>
        <w:tc>
          <w:tcPr>
            <w:tcW w:w="2693" w:type="dxa"/>
          </w:tcPr>
          <w:p w14:paraId="7B980CF1" w14:textId="77777777" w:rsidR="00F204BE" w:rsidRDefault="00F204BE"/>
        </w:tc>
      </w:tr>
      <w:tr w:rsidR="00F204BE" w14:paraId="10D91151" w14:textId="77777777" w:rsidTr="008477CA">
        <w:trPr>
          <w:trHeight w:val="414"/>
        </w:trPr>
        <w:tc>
          <w:tcPr>
            <w:tcW w:w="2410" w:type="dxa"/>
          </w:tcPr>
          <w:p w14:paraId="065BA98D" w14:textId="77777777" w:rsidR="00F204BE" w:rsidRDefault="00F204BE"/>
        </w:tc>
        <w:tc>
          <w:tcPr>
            <w:tcW w:w="1276" w:type="dxa"/>
          </w:tcPr>
          <w:p w14:paraId="05844A69" w14:textId="77777777" w:rsidR="00F204BE" w:rsidRDefault="00F204BE"/>
        </w:tc>
        <w:tc>
          <w:tcPr>
            <w:tcW w:w="2268" w:type="dxa"/>
          </w:tcPr>
          <w:p w14:paraId="3F275CDC" w14:textId="77777777" w:rsidR="00F204BE" w:rsidRDefault="00F204BE"/>
        </w:tc>
        <w:tc>
          <w:tcPr>
            <w:tcW w:w="2693" w:type="dxa"/>
          </w:tcPr>
          <w:p w14:paraId="64223F08" w14:textId="77777777" w:rsidR="00F204BE" w:rsidRDefault="00F204BE"/>
        </w:tc>
      </w:tr>
      <w:tr w:rsidR="00F204BE" w14:paraId="5A4FACCE" w14:textId="77777777" w:rsidTr="008477CA">
        <w:trPr>
          <w:trHeight w:val="406"/>
        </w:trPr>
        <w:tc>
          <w:tcPr>
            <w:tcW w:w="2410" w:type="dxa"/>
          </w:tcPr>
          <w:p w14:paraId="727A0A1E" w14:textId="77777777" w:rsidR="00F204BE" w:rsidRDefault="00F204BE"/>
        </w:tc>
        <w:tc>
          <w:tcPr>
            <w:tcW w:w="1276" w:type="dxa"/>
          </w:tcPr>
          <w:p w14:paraId="4EE31BDB" w14:textId="77777777" w:rsidR="00F204BE" w:rsidRDefault="00F204BE"/>
        </w:tc>
        <w:tc>
          <w:tcPr>
            <w:tcW w:w="2268" w:type="dxa"/>
          </w:tcPr>
          <w:p w14:paraId="79B07D3E" w14:textId="77777777" w:rsidR="00F204BE" w:rsidRDefault="00F204BE"/>
        </w:tc>
        <w:tc>
          <w:tcPr>
            <w:tcW w:w="2693" w:type="dxa"/>
          </w:tcPr>
          <w:p w14:paraId="02C1A7D1" w14:textId="77777777" w:rsidR="00F204BE" w:rsidRDefault="00F204BE"/>
        </w:tc>
      </w:tr>
      <w:tr w:rsidR="00F204BE" w14:paraId="6D078B3F" w14:textId="77777777" w:rsidTr="008477CA">
        <w:trPr>
          <w:trHeight w:val="426"/>
        </w:trPr>
        <w:tc>
          <w:tcPr>
            <w:tcW w:w="2410" w:type="dxa"/>
          </w:tcPr>
          <w:p w14:paraId="3DA5374D" w14:textId="77777777" w:rsidR="00F204BE" w:rsidRDefault="00F204BE"/>
        </w:tc>
        <w:tc>
          <w:tcPr>
            <w:tcW w:w="1276" w:type="dxa"/>
          </w:tcPr>
          <w:p w14:paraId="06475500" w14:textId="77777777" w:rsidR="00F204BE" w:rsidRDefault="00F204BE"/>
        </w:tc>
        <w:tc>
          <w:tcPr>
            <w:tcW w:w="2268" w:type="dxa"/>
          </w:tcPr>
          <w:p w14:paraId="7994942C" w14:textId="77777777" w:rsidR="00F204BE" w:rsidRDefault="00F204BE"/>
        </w:tc>
        <w:tc>
          <w:tcPr>
            <w:tcW w:w="2693" w:type="dxa"/>
          </w:tcPr>
          <w:p w14:paraId="54055E82" w14:textId="77777777" w:rsidR="00F204BE" w:rsidRDefault="00F204BE"/>
        </w:tc>
      </w:tr>
      <w:tr w:rsidR="00F204BE" w14:paraId="5F1873F0" w14:textId="77777777" w:rsidTr="008477CA">
        <w:trPr>
          <w:trHeight w:val="418"/>
        </w:trPr>
        <w:tc>
          <w:tcPr>
            <w:tcW w:w="2410" w:type="dxa"/>
          </w:tcPr>
          <w:p w14:paraId="5575F0EA" w14:textId="77777777" w:rsidR="00F204BE" w:rsidRDefault="00F204BE"/>
        </w:tc>
        <w:tc>
          <w:tcPr>
            <w:tcW w:w="1276" w:type="dxa"/>
          </w:tcPr>
          <w:p w14:paraId="28A812C2" w14:textId="77777777" w:rsidR="00F204BE" w:rsidRDefault="00F204BE"/>
        </w:tc>
        <w:tc>
          <w:tcPr>
            <w:tcW w:w="2268" w:type="dxa"/>
          </w:tcPr>
          <w:p w14:paraId="52E45678" w14:textId="77777777" w:rsidR="00F204BE" w:rsidRDefault="00F204BE"/>
        </w:tc>
        <w:tc>
          <w:tcPr>
            <w:tcW w:w="2693" w:type="dxa"/>
          </w:tcPr>
          <w:p w14:paraId="1CD62A10" w14:textId="77777777" w:rsidR="00F204BE" w:rsidRDefault="00F204BE"/>
        </w:tc>
      </w:tr>
    </w:tbl>
    <w:p w14:paraId="4824AD02" w14:textId="77777777" w:rsidR="00F204BE" w:rsidRDefault="00F204BE">
      <w:r>
        <w:t xml:space="preserve"> </w:t>
      </w:r>
    </w:p>
    <w:p w14:paraId="420DF201" w14:textId="77777777" w:rsidR="000024E2" w:rsidRDefault="00590D2F">
      <w:r>
        <w:rPr>
          <w:noProof/>
          <w:lang w:eastAsia="es-BO"/>
        </w:rPr>
        <w:pict w14:anchorId="6BC1D2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2.7pt;margin-top:.3pt;width:411.15pt;height:0;z-index:251660288" o:connectortype="straight"/>
        </w:pict>
      </w:r>
    </w:p>
    <w:p w14:paraId="2C09E6C2" w14:textId="77777777" w:rsidR="00E340BD" w:rsidRDefault="00590D2F" w:rsidP="00F94556">
      <w:pPr>
        <w:jc w:val="both"/>
      </w:pPr>
      <w:r>
        <w:rPr>
          <w:b/>
          <w:noProof/>
          <w:lang w:eastAsia="es-BO"/>
        </w:rPr>
        <w:pict w14:anchorId="05AC97C2">
          <v:rect id="_x0000_s2051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</w:t>
      </w:r>
      <w:r w:rsidR="007D5CAF">
        <w:t>GIZ – Deutsche Gesellschaft für Internationale Zusammenarbeit GmbH</w:t>
      </w:r>
      <w:r w:rsidR="00E340BD">
        <w:t>, bajo un contrato laboral, de consultoría o cualquier otro tipo de relación.</w:t>
      </w:r>
    </w:p>
    <w:p w14:paraId="12E66484" w14:textId="77777777" w:rsidR="00E340BD" w:rsidRDefault="00E340BD">
      <w:r>
        <w:t>Fecha: ………………………………….</w:t>
      </w:r>
    </w:p>
    <w:p w14:paraId="2BAACCBC" w14:textId="77777777" w:rsidR="00E340BD" w:rsidRDefault="00E340BD"/>
    <w:p w14:paraId="527D054A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2140BC2E" w14:textId="77777777" w:rsidR="00E340BD" w:rsidRDefault="00E340BD" w:rsidP="00E340BD">
      <w:pPr>
        <w:spacing w:after="0" w:line="240" w:lineRule="auto"/>
      </w:pPr>
      <w:r>
        <w:t>Firma</w:t>
      </w:r>
    </w:p>
    <w:p w14:paraId="4B7FF173" w14:textId="77777777" w:rsidR="00E340BD" w:rsidRDefault="00E340BD" w:rsidP="00E340BD">
      <w:pPr>
        <w:spacing w:after="0" w:line="240" w:lineRule="auto"/>
      </w:pPr>
      <w:r>
        <w:t>Nombre:</w:t>
      </w:r>
    </w:p>
    <w:p w14:paraId="065EA039" w14:textId="05E9891E" w:rsidR="00E340BD" w:rsidRDefault="00590D2F" w:rsidP="00E340BD">
      <w:pPr>
        <w:spacing w:after="0" w:line="240" w:lineRule="auto"/>
      </w:pPr>
      <w:r>
        <w:t>Documento Nr</w:t>
      </w:r>
      <w:r w:rsidR="00E340BD">
        <w:t>.:</w:t>
      </w:r>
    </w:p>
    <w:p w14:paraId="77355D35" w14:textId="77777777" w:rsidR="000024E2" w:rsidRDefault="000024E2" w:rsidP="00E340BD">
      <w:pPr>
        <w:spacing w:after="0" w:line="240" w:lineRule="auto"/>
      </w:pPr>
    </w:p>
    <w:sectPr w:rsidR="000024E2" w:rsidSect="008477CA">
      <w:headerReference w:type="default" r:id="rId6"/>
      <w:pgSz w:w="11907" w:h="16839" w:code="9"/>
      <w:pgMar w:top="1417" w:right="155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7E1C" w14:textId="77777777" w:rsidR="00A4096A" w:rsidRDefault="00A4096A" w:rsidP="005C2206">
      <w:pPr>
        <w:spacing w:after="0" w:line="240" w:lineRule="auto"/>
      </w:pPr>
      <w:r>
        <w:separator/>
      </w:r>
    </w:p>
  </w:endnote>
  <w:endnote w:type="continuationSeparator" w:id="0">
    <w:p w14:paraId="322755B1" w14:textId="77777777" w:rsidR="00A4096A" w:rsidRDefault="00A4096A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6AD1" w14:textId="77777777" w:rsidR="00A4096A" w:rsidRDefault="00A4096A" w:rsidP="005C2206">
      <w:pPr>
        <w:spacing w:after="0" w:line="240" w:lineRule="auto"/>
      </w:pPr>
      <w:r>
        <w:separator/>
      </w:r>
    </w:p>
  </w:footnote>
  <w:footnote w:type="continuationSeparator" w:id="0">
    <w:p w14:paraId="7518B6FE" w14:textId="77777777" w:rsidR="00A4096A" w:rsidRDefault="00A4096A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AFD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1C937B89" wp14:editId="60F6E5AC">
          <wp:extent cx="876300" cy="876300"/>
          <wp:effectExtent l="19050" t="0" r="0" b="0"/>
          <wp:docPr id="2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4BE"/>
    <w:rsid w:val="000024E2"/>
    <w:rsid w:val="00126364"/>
    <w:rsid w:val="00257C29"/>
    <w:rsid w:val="002B179F"/>
    <w:rsid w:val="002E2BEB"/>
    <w:rsid w:val="002E7ECB"/>
    <w:rsid w:val="00342A6F"/>
    <w:rsid w:val="00371DAF"/>
    <w:rsid w:val="00456030"/>
    <w:rsid w:val="00590D2F"/>
    <w:rsid w:val="005C2206"/>
    <w:rsid w:val="006432CF"/>
    <w:rsid w:val="00775733"/>
    <w:rsid w:val="007D5CAF"/>
    <w:rsid w:val="008477CA"/>
    <w:rsid w:val="00891715"/>
    <w:rsid w:val="00904E86"/>
    <w:rsid w:val="00A25084"/>
    <w:rsid w:val="00A4096A"/>
    <w:rsid w:val="00D82395"/>
    <w:rsid w:val="00D9498B"/>
    <w:rsid w:val="00E340BD"/>
    <w:rsid w:val="00E5364E"/>
    <w:rsid w:val="00E70302"/>
    <w:rsid w:val="00E726B8"/>
    <w:rsid w:val="00EA14BF"/>
    <w:rsid w:val="00F204BE"/>
    <w:rsid w:val="00F90DEC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2" type="connector" idref="#_x0000_s2052"/>
      </o:rules>
    </o:shapelayout>
  </w:shapeDefaults>
  <w:decimalSymbol w:val=","/>
  <w:listSeparator w:val=";"/>
  <w14:docId w14:val="4352B8DE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06"/>
  </w:style>
  <w:style w:type="paragraph" w:styleId="Piedepgina">
    <w:name w:val="footer"/>
    <w:basedOn w:val="Normal"/>
    <w:link w:val="Piedepgina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Benavides Laguna, Alejandra GIZ BO</cp:lastModifiedBy>
  <cp:revision>9</cp:revision>
  <cp:lastPrinted>2014-03-25T20:20:00Z</cp:lastPrinted>
  <dcterms:created xsi:type="dcterms:W3CDTF">2011-08-03T13:00:00Z</dcterms:created>
  <dcterms:modified xsi:type="dcterms:W3CDTF">2022-12-16T06:33:00Z</dcterms:modified>
</cp:coreProperties>
</file>